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006"/>
        <w:gridCol w:w="9497"/>
      </w:tblGrid>
      <w:tr w:rsidR="002A536A" w:rsidTr="00886B1C">
        <w:tc>
          <w:tcPr>
            <w:tcW w:w="1006" w:type="dxa"/>
          </w:tcPr>
          <w:p w:rsidR="002A536A" w:rsidRDefault="00886B1C">
            <w:r>
              <w:t>№ СЛАЙДА</w:t>
            </w:r>
          </w:p>
        </w:tc>
        <w:tc>
          <w:tcPr>
            <w:tcW w:w="9497" w:type="dxa"/>
          </w:tcPr>
          <w:p w:rsidR="002A536A" w:rsidRDefault="002A536A"/>
          <w:p w:rsidR="00886B1C" w:rsidRPr="00886B1C" w:rsidRDefault="00886B1C" w:rsidP="00886B1C">
            <w:pPr>
              <w:jc w:val="center"/>
              <w:rPr>
                <w:bCs/>
                <w:sz w:val="32"/>
              </w:rPr>
            </w:pPr>
            <w:r w:rsidRPr="00886B1C">
              <w:rPr>
                <w:sz w:val="32"/>
              </w:rPr>
              <w:t xml:space="preserve">Текст по слайдам  к </w:t>
            </w:r>
            <w:r w:rsidRPr="00886B1C">
              <w:rPr>
                <w:bCs/>
                <w:sz w:val="32"/>
              </w:rPr>
              <w:t>творческому  проекту</w:t>
            </w:r>
          </w:p>
          <w:p w:rsidR="00886B1C" w:rsidRPr="00886B1C" w:rsidRDefault="00886B1C" w:rsidP="00886B1C">
            <w:pPr>
              <w:jc w:val="center"/>
              <w:rPr>
                <w:b/>
                <w:bCs/>
                <w:sz w:val="32"/>
              </w:rPr>
            </w:pPr>
            <w:r w:rsidRPr="00886B1C">
              <w:rPr>
                <w:b/>
                <w:bCs/>
                <w:sz w:val="32"/>
              </w:rPr>
              <w:t>«Макет русской деревни, выполненный из фетра</w:t>
            </w:r>
          </w:p>
          <w:p w:rsidR="00886B1C" w:rsidRPr="00886B1C" w:rsidRDefault="00886B1C" w:rsidP="00886B1C">
            <w:pPr>
              <w:jc w:val="center"/>
              <w:rPr>
                <w:sz w:val="32"/>
              </w:rPr>
            </w:pPr>
            <w:r w:rsidRPr="00886B1C">
              <w:rPr>
                <w:b/>
                <w:bCs/>
                <w:sz w:val="32"/>
              </w:rPr>
              <w:t>и других натуральных материалов»</w:t>
            </w:r>
          </w:p>
          <w:p w:rsidR="00886B1C" w:rsidRDefault="00886B1C"/>
        </w:tc>
      </w:tr>
      <w:tr w:rsidR="00886B1C" w:rsidTr="00886B1C">
        <w:tc>
          <w:tcPr>
            <w:tcW w:w="1006" w:type="dxa"/>
          </w:tcPr>
          <w:p w:rsidR="00886B1C" w:rsidRDefault="00886B1C" w:rsidP="004E4CD7">
            <w:r>
              <w:t>1</w:t>
            </w:r>
          </w:p>
        </w:tc>
        <w:tc>
          <w:tcPr>
            <w:tcW w:w="9497" w:type="dxa"/>
          </w:tcPr>
          <w:p w:rsidR="00886B1C" w:rsidRPr="009A47B8" w:rsidRDefault="00886B1C" w:rsidP="004E4CD7">
            <w:pPr>
              <w:rPr>
                <w:sz w:val="28"/>
              </w:rPr>
            </w:pPr>
            <w:r w:rsidRPr="009A47B8">
              <w:rPr>
                <w:sz w:val="28"/>
              </w:rPr>
              <w:t>Здравствуйте, мы, ученики 4а класса</w:t>
            </w:r>
            <w:r>
              <w:rPr>
                <w:sz w:val="28"/>
              </w:rPr>
              <w:t>,</w:t>
            </w:r>
            <w:r w:rsidRPr="009A47B8">
              <w:rPr>
                <w:sz w:val="28"/>
              </w:rPr>
              <w:t xml:space="preserve"> представляем коллективный  </w:t>
            </w:r>
          </w:p>
          <w:p w:rsidR="00886B1C" w:rsidRPr="009A47B8" w:rsidRDefault="00886B1C" w:rsidP="004E4CD7">
            <w:pPr>
              <w:rPr>
                <w:sz w:val="28"/>
              </w:rPr>
            </w:pPr>
            <w:r>
              <w:rPr>
                <w:b/>
                <w:bCs/>
                <w:sz w:val="28"/>
              </w:rPr>
              <w:t>т</w:t>
            </w:r>
            <w:r w:rsidRPr="009A47B8">
              <w:rPr>
                <w:b/>
                <w:bCs/>
                <w:sz w:val="28"/>
              </w:rPr>
              <w:t>ворческий</w:t>
            </w:r>
            <w:r>
              <w:rPr>
                <w:b/>
                <w:bCs/>
                <w:sz w:val="28"/>
              </w:rPr>
              <w:t xml:space="preserve">  проект «Макет русской деревни</w:t>
            </w:r>
            <w:r w:rsidRPr="009A47B8">
              <w:rPr>
                <w:b/>
                <w:bCs/>
                <w:sz w:val="28"/>
              </w:rPr>
              <w:t>, выполненный из фетра и других натуральных материалов</w:t>
            </w:r>
            <w:r>
              <w:rPr>
                <w:b/>
                <w:bCs/>
                <w:sz w:val="28"/>
              </w:rPr>
              <w:t>»</w:t>
            </w:r>
          </w:p>
          <w:p w:rsidR="00886B1C" w:rsidRDefault="00886B1C" w:rsidP="004E4CD7"/>
        </w:tc>
      </w:tr>
      <w:tr w:rsidR="002A536A" w:rsidTr="00886B1C">
        <w:tc>
          <w:tcPr>
            <w:tcW w:w="1006" w:type="dxa"/>
          </w:tcPr>
          <w:p w:rsidR="002A536A" w:rsidRDefault="002A536A">
            <w:r>
              <w:t>2</w:t>
            </w:r>
          </w:p>
        </w:tc>
        <w:tc>
          <w:tcPr>
            <w:tcW w:w="9497" w:type="dxa"/>
          </w:tcPr>
          <w:p w:rsidR="002A536A" w:rsidRPr="00FA25C7" w:rsidRDefault="002A536A" w:rsidP="00BE1678">
            <w:pPr>
              <w:rPr>
                <w:sz w:val="28"/>
              </w:rPr>
            </w:pPr>
            <w:r w:rsidRPr="00FA25C7">
              <w:rPr>
                <w:sz w:val="28"/>
              </w:rPr>
              <w:t xml:space="preserve">Знакомство с истоками </w:t>
            </w:r>
            <w:r>
              <w:rPr>
                <w:sz w:val="28"/>
              </w:rPr>
              <w:t>на</w:t>
            </w:r>
            <w:r w:rsidRPr="00FA25C7">
              <w:rPr>
                <w:sz w:val="28"/>
              </w:rPr>
              <w:t xml:space="preserve">родного искусства – это знакомство со своей Родиной. </w:t>
            </w:r>
          </w:p>
          <w:p w:rsidR="002A536A" w:rsidRDefault="002A536A" w:rsidP="00BE1678">
            <w:pPr>
              <w:rPr>
                <w:sz w:val="28"/>
              </w:rPr>
            </w:pPr>
            <w:r w:rsidRPr="00FA25C7">
              <w:rPr>
                <w:sz w:val="28"/>
              </w:rPr>
              <w:t>В  постройках, в том, как люди одеваются и украшают  предметы быта,  раскрывается  представление о мире, о красоте русского человека</w:t>
            </w:r>
          </w:p>
          <w:p w:rsidR="00794696" w:rsidRDefault="00794696" w:rsidP="00BE1678"/>
        </w:tc>
      </w:tr>
      <w:tr w:rsidR="00CA3182" w:rsidTr="00AD41DA">
        <w:trPr>
          <w:trHeight w:val="1978"/>
        </w:trPr>
        <w:tc>
          <w:tcPr>
            <w:tcW w:w="1006" w:type="dxa"/>
          </w:tcPr>
          <w:p w:rsidR="00CA3182" w:rsidRDefault="00CA3182" w:rsidP="00581170">
            <w:r>
              <w:t>3</w:t>
            </w:r>
          </w:p>
          <w:p w:rsidR="00CA3182" w:rsidRDefault="00CA3182" w:rsidP="00581170">
            <w:r>
              <w:t>4</w:t>
            </w:r>
          </w:p>
          <w:p w:rsidR="00CA3182" w:rsidRDefault="00CA3182" w:rsidP="00581170">
            <w:r>
              <w:t>5</w:t>
            </w:r>
          </w:p>
          <w:p w:rsidR="00CA3182" w:rsidRDefault="00CA3182" w:rsidP="00581170">
            <w:r>
              <w:t>6</w:t>
            </w:r>
          </w:p>
        </w:tc>
        <w:tc>
          <w:tcPr>
            <w:tcW w:w="9497" w:type="dxa"/>
          </w:tcPr>
          <w:p w:rsidR="00CA3182" w:rsidRPr="001806F3" w:rsidRDefault="00CA3182" w:rsidP="00581170">
            <w:pPr>
              <w:rPr>
                <w:sz w:val="28"/>
              </w:rPr>
            </w:pPr>
            <w:r w:rsidRPr="001806F3">
              <w:rPr>
                <w:sz w:val="28"/>
              </w:rPr>
              <w:t>Прекрасна, вели</w:t>
            </w:r>
            <w:r w:rsidRPr="001806F3">
              <w:rPr>
                <w:sz w:val="28"/>
                <w:u w:val="single"/>
              </w:rPr>
              <w:t xml:space="preserve">ка </w:t>
            </w:r>
            <w:r w:rsidRPr="001806F3">
              <w:rPr>
                <w:sz w:val="28"/>
              </w:rPr>
              <w:t>наша родина, Россия.</w:t>
            </w:r>
          </w:p>
          <w:p w:rsidR="00CA3182" w:rsidRPr="002A536A" w:rsidRDefault="00CA3182" w:rsidP="00581170">
            <w:pPr>
              <w:rPr>
                <w:sz w:val="28"/>
              </w:rPr>
            </w:pPr>
            <w:r w:rsidRPr="001806F3">
              <w:rPr>
                <w:sz w:val="28"/>
              </w:rPr>
              <w:t>На ее бескрайних просторах то там, то тут,</w:t>
            </w:r>
            <w:r>
              <w:rPr>
                <w:sz w:val="28"/>
              </w:rPr>
              <w:t xml:space="preserve"> с</w:t>
            </w:r>
            <w:r w:rsidRPr="001806F3">
              <w:rPr>
                <w:sz w:val="28"/>
              </w:rPr>
              <w:t>реди лесов и степей</w:t>
            </w:r>
            <w:r>
              <w:rPr>
                <w:sz w:val="28"/>
              </w:rPr>
              <w:t>,</w:t>
            </w:r>
          </w:p>
          <w:p w:rsidR="00CA3182" w:rsidRPr="002A536A" w:rsidRDefault="00CA3182" w:rsidP="00581170">
            <w:r>
              <w:rPr>
                <w:sz w:val="28"/>
              </w:rPr>
              <w:t>у</w:t>
            </w:r>
            <w:r w:rsidRPr="001806F3">
              <w:rPr>
                <w:sz w:val="28"/>
              </w:rPr>
              <w:t xml:space="preserve"> больших и малых рек и озёр</w:t>
            </w:r>
            <w:r>
              <w:t xml:space="preserve"> </w:t>
            </w:r>
            <w:r>
              <w:rPr>
                <w:sz w:val="28"/>
              </w:rPr>
              <w:t>в</w:t>
            </w:r>
            <w:r w:rsidRPr="001806F3">
              <w:rPr>
                <w:sz w:val="28"/>
              </w:rPr>
              <w:t xml:space="preserve">стречаются деревушки,  </w:t>
            </w:r>
          </w:p>
          <w:p w:rsidR="00CA3182" w:rsidRPr="002A536A" w:rsidRDefault="00CA3182" w:rsidP="00581170">
            <w:pPr>
              <w:rPr>
                <w:sz w:val="28"/>
              </w:rPr>
            </w:pPr>
            <w:r w:rsidRPr="001806F3">
              <w:rPr>
                <w:sz w:val="28"/>
              </w:rPr>
              <w:t xml:space="preserve"> малые и большие сёла, окруженные садами и огородами</w:t>
            </w:r>
            <w:r>
              <w:rPr>
                <w:sz w:val="28"/>
              </w:rPr>
              <w:t>,</w:t>
            </w:r>
          </w:p>
          <w:p w:rsidR="00CA3182" w:rsidRDefault="00CA3182" w:rsidP="00581170">
            <w:pPr>
              <w:rPr>
                <w:sz w:val="28"/>
              </w:rPr>
            </w:pPr>
            <w:r>
              <w:rPr>
                <w:sz w:val="28"/>
              </w:rPr>
              <w:t>к</w:t>
            </w:r>
            <w:r w:rsidRPr="001806F3">
              <w:rPr>
                <w:sz w:val="28"/>
              </w:rPr>
              <w:t>ое-где заросшими рощицами и пустырями</w:t>
            </w:r>
            <w:r>
              <w:rPr>
                <w:sz w:val="28"/>
              </w:rPr>
              <w:t>.</w:t>
            </w:r>
          </w:p>
          <w:p w:rsidR="00CA3182" w:rsidRPr="001806F3" w:rsidRDefault="00CA3182" w:rsidP="00581170"/>
        </w:tc>
      </w:tr>
      <w:tr w:rsidR="00CA3182" w:rsidTr="00A124FF">
        <w:trPr>
          <w:trHeight w:val="1636"/>
        </w:trPr>
        <w:tc>
          <w:tcPr>
            <w:tcW w:w="1006" w:type="dxa"/>
          </w:tcPr>
          <w:p w:rsidR="00CA3182" w:rsidRDefault="00CA3182" w:rsidP="00581170">
            <w:r>
              <w:t>7</w:t>
            </w:r>
          </w:p>
          <w:p w:rsidR="00CA3182" w:rsidRDefault="00CA3182" w:rsidP="00581170">
            <w:r>
              <w:t>8</w:t>
            </w:r>
          </w:p>
          <w:p w:rsidR="00CA3182" w:rsidRDefault="00CA3182" w:rsidP="00581170">
            <w:r>
              <w:t>9</w:t>
            </w:r>
          </w:p>
        </w:tc>
        <w:tc>
          <w:tcPr>
            <w:tcW w:w="9497" w:type="dxa"/>
          </w:tcPr>
          <w:p w:rsidR="00CA3182" w:rsidRDefault="00CA3182" w:rsidP="00581170">
            <w:r>
              <w:rPr>
                <w:sz w:val="28"/>
              </w:rPr>
              <w:t>Повсюду раскинулись  селения</w:t>
            </w:r>
            <w:r w:rsidRPr="003B2381">
              <w:rPr>
                <w:sz w:val="28"/>
              </w:rPr>
              <w:t>,</w:t>
            </w:r>
            <w:r>
              <w:rPr>
                <w:sz w:val="28"/>
              </w:rPr>
              <w:t xml:space="preserve"> </w:t>
            </w:r>
            <w:r w:rsidRPr="003B2381">
              <w:rPr>
                <w:sz w:val="28"/>
              </w:rPr>
              <w:t>изрезанные тропинками и широкими дорогами, вдоль которых выстроились деревянные дома с цветущими палисадниками</w:t>
            </w:r>
          </w:p>
          <w:p w:rsidR="00CA3182" w:rsidRDefault="00CA3182" w:rsidP="00581170">
            <w:r w:rsidRPr="00B97B94">
              <w:rPr>
                <w:sz w:val="28"/>
              </w:rPr>
              <w:t>А около дворов с журавлями-колодцами чинно разгуливают куры и гуси</w:t>
            </w:r>
          </w:p>
          <w:p w:rsidR="00CA3182" w:rsidRDefault="00CA3182" w:rsidP="00581170"/>
        </w:tc>
      </w:tr>
      <w:tr w:rsidR="002A536A" w:rsidTr="00886B1C">
        <w:tc>
          <w:tcPr>
            <w:tcW w:w="1006" w:type="dxa"/>
          </w:tcPr>
          <w:p w:rsidR="002A536A" w:rsidRDefault="00886B1C" w:rsidP="00581170">
            <w:bookmarkStart w:id="0" w:name="_GoBack"/>
            <w:bookmarkEnd w:id="0"/>
            <w:r>
              <w:t>10</w:t>
            </w:r>
          </w:p>
        </w:tc>
        <w:tc>
          <w:tcPr>
            <w:tcW w:w="9497" w:type="dxa"/>
          </w:tcPr>
          <w:p w:rsidR="002A536A" w:rsidRPr="00AC6077" w:rsidRDefault="002A536A" w:rsidP="00491A79">
            <w:pPr>
              <w:rPr>
                <w:sz w:val="28"/>
              </w:rPr>
            </w:pPr>
            <w:r w:rsidRPr="00FA25C7">
              <w:rPr>
                <w:sz w:val="28"/>
              </w:rPr>
              <w:t>На уроках   изобразительного искусства    мы узнали</w:t>
            </w:r>
            <w:r>
              <w:rPr>
                <w:sz w:val="28"/>
              </w:rPr>
              <w:t>, что д</w:t>
            </w:r>
            <w:r w:rsidRPr="00AC6077">
              <w:rPr>
                <w:sz w:val="28"/>
              </w:rPr>
              <w:t xml:space="preserve">еревня – это не только жилые избы.  Здесь и амбары для хранения зерна, сараи, помещения для животных, баньки у самой воды. Вдоль улицы – колодцы.  В центре - на лучшем и видном месте стоит церковь.  </w:t>
            </w:r>
          </w:p>
          <w:p w:rsidR="002A536A" w:rsidRDefault="002A536A" w:rsidP="00491A79">
            <w:pPr>
              <w:rPr>
                <w:sz w:val="28"/>
              </w:rPr>
            </w:pPr>
            <w:r w:rsidRPr="00AC6077">
              <w:rPr>
                <w:sz w:val="28"/>
              </w:rPr>
              <w:t>Всё умно и просто, удобно и красиво</w:t>
            </w:r>
          </w:p>
          <w:p w:rsidR="00794696" w:rsidRDefault="00794696" w:rsidP="00491A79"/>
        </w:tc>
      </w:tr>
      <w:tr w:rsidR="002A536A" w:rsidTr="00886B1C">
        <w:tc>
          <w:tcPr>
            <w:tcW w:w="1006" w:type="dxa"/>
          </w:tcPr>
          <w:p w:rsidR="002A536A" w:rsidRDefault="00886B1C" w:rsidP="00581170">
            <w:r>
              <w:t>11</w:t>
            </w:r>
          </w:p>
        </w:tc>
        <w:tc>
          <w:tcPr>
            <w:tcW w:w="9497" w:type="dxa"/>
          </w:tcPr>
          <w:p w:rsidR="002A536A" w:rsidRPr="00AC6077" w:rsidRDefault="002A536A" w:rsidP="00491A79">
            <w:pPr>
              <w:ind w:left="176"/>
              <w:rPr>
                <w:sz w:val="28"/>
              </w:rPr>
            </w:pPr>
            <w:r w:rsidRPr="00AC6077">
              <w:rPr>
                <w:sz w:val="28"/>
              </w:rPr>
              <w:t>Вот она какая, русская деревня! Хоро</w:t>
            </w:r>
            <w:r w:rsidRPr="002A536A">
              <w:rPr>
                <w:sz w:val="28"/>
                <w:u w:val="single"/>
              </w:rPr>
              <w:t>ша</w:t>
            </w:r>
            <w:proofErr w:type="gramStart"/>
            <w:r>
              <w:rPr>
                <w:sz w:val="28"/>
                <w:u w:val="single"/>
              </w:rPr>
              <w:t xml:space="preserve"> !</w:t>
            </w:r>
            <w:proofErr w:type="gramEnd"/>
            <w:r w:rsidRPr="00AC6077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И</w:t>
            </w:r>
            <w:r w:rsidRPr="00AC6077">
              <w:rPr>
                <w:sz w:val="28"/>
              </w:rPr>
              <w:t xml:space="preserve"> </w:t>
            </w:r>
            <w:proofErr w:type="gramStart"/>
            <w:r w:rsidRPr="00AC6077">
              <w:rPr>
                <w:sz w:val="28"/>
              </w:rPr>
              <w:t>прекрасна</w:t>
            </w:r>
            <w:proofErr w:type="gramEnd"/>
            <w:r w:rsidRPr="00AC6077">
              <w:rPr>
                <w:sz w:val="28"/>
              </w:rPr>
              <w:t xml:space="preserve"> особенно осенью!</w:t>
            </w:r>
          </w:p>
          <w:p w:rsidR="002A536A" w:rsidRDefault="002A536A" w:rsidP="00491A79">
            <w:pPr>
              <w:rPr>
                <w:sz w:val="28"/>
              </w:rPr>
            </w:pPr>
            <w:r w:rsidRPr="005A10D0">
              <w:rPr>
                <w:sz w:val="28"/>
              </w:rPr>
              <w:t xml:space="preserve"> В своих рисунках мы пытались показать  </w:t>
            </w:r>
            <w:r>
              <w:rPr>
                <w:sz w:val="28"/>
              </w:rPr>
              <w:t xml:space="preserve">красоту </w:t>
            </w:r>
            <w:r w:rsidRPr="005A10D0">
              <w:rPr>
                <w:sz w:val="28"/>
              </w:rPr>
              <w:t xml:space="preserve">природы и </w:t>
            </w:r>
            <w:r>
              <w:rPr>
                <w:sz w:val="28"/>
              </w:rPr>
              <w:t xml:space="preserve">образ русской </w:t>
            </w:r>
            <w:r w:rsidR="00794696">
              <w:rPr>
                <w:sz w:val="28"/>
              </w:rPr>
              <w:t>дерев</w:t>
            </w:r>
            <w:r w:rsidRPr="005A10D0">
              <w:rPr>
                <w:sz w:val="28"/>
              </w:rPr>
              <w:t>н</w:t>
            </w:r>
            <w:r>
              <w:rPr>
                <w:sz w:val="28"/>
              </w:rPr>
              <w:t>и</w:t>
            </w:r>
            <w:r w:rsidR="00794696">
              <w:rPr>
                <w:sz w:val="28"/>
              </w:rPr>
              <w:t>.</w:t>
            </w:r>
          </w:p>
          <w:p w:rsidR="00794696" w:rsidRDefault="00794696" w:rsidP="00491A79"/>
        </w:tc>
      </w:tr>
      <w:tr w:rsidR="002A536A" w:rsidTr="00886B1C">
        <w:tc>
          <w:tcPr>
            <w:tcW w:w="1006" w:type="dxa"/>
          </w:tcPr>
          <w:p w:rsidR="002A536A" w:rsidRDefault="00886B1C" w:rsidP="00581170">
            <w:r>
              <w:t>12</w:t>
            </w:r>
          </w:p>
        </w:tc>
        <w:tc>
          <w:tcPr>
            <w:tcW w:w="9497" w:type="dxa"/>
          </w:tcPr>
          <w:p w:rsidR="002A536A" w:rsidRDefault="002A536A" w:rsidP="00491A79">
            <w:pPr>
              <w:rPr>
                <w:sz w:val="28"/>
              </w:rPr>
            </w:pPr>
            <w:r w:rsidRPr="00653851">
              <w:rPr>
                <w:rFonts w:ascii="Arial" w:hAnsi="Arial" w:cs="Arial"/>
                <w:b/>
                <w:bCs/>
                <w:color w:val="333333"/>
                <w:sz w:val="24"/>
                <w:szCs w:val="20"/>
                <w:shd w:val="clear" w:color="auto" w:fill="FFFFFF"/>
              </w:rPr>
              <w:t>В</w:t>
            </w:r>
            <w:r w:rsidRPr="00653851">
              <w:rPr>
                <w:rFonts w:ascii="Arial" w:hAnsi="Arial" w:cs="Arial"/>
                <w:color w:val="333333"/>
                <w:sz w:val="24"/>
                <w:szCs w:val="20"/>
                <w:shd w:val="clear" w:color="auto" w:fill="FFFFFF"/>
              </w:rPr>
              <w:t> </w:t>
            </w:r>
            <w:r w:rsidRPr="00653851">
              <w:rPr>
                <w:rFonts w:ascii="Arial" w:hAnsi="Arial" w:cs="Arial"/>
                <w:b/>
                <w:bCs/>
                <w:color w:val="333333"/>
                <w:sz w:val="24"/>
                <w:szCs w:val="20"/>
                <w:shd w:val="clear" w:color="auto" w:fill="FFFFFF"/>
              </w:rPr>
              <w:t>старину</w:t>
            </w:r>
            <w:r w:rsidRPr="00653851">
              <w:rPr>
                <w:rFonts w:ascii="Arial" w:hAnsi="Arial" w:cs="Arial"/>
                <w:color w:val="333333"/>
                <w:sz w:val="24"/>
                <w:szCs w:val="20"/>
                <w:shd w:val="clear" w:color="auto" w:fill="FFFFFF"/>
              </w:rPr>
              <w:t> говорили не «</w:t>
            </w:r>
            <w:r w:rsidRPr="00653851">
              <w:rPr>
                <w:rFonts w:ascii="Arial" w:hAnsi="Arial" w:cs="Arial"/>
                <w:b/>
                <w:bCs/>
                <w:color w:val="333333"/>
                <w:sz w:val="24"/>
                <w:szCs w:val="20"/>
                <w:shd w:val="clear" w:color="auto" w:fill="FFFFFF"/>
              </w:rPr>
              <w:t>построить</w:t>
            </w:r>
            <w:r w:rsidRPr="00653851">
              <w:rPr>
                <w:rFonts w:ascii="Arial" w:hAnsi="Arial" w:cs="Arial"/>
                <w:color w:val="333333"/>
                <w:sz w:val="24"/>
                <w:szCs w:val="20"/>
                <w:shd w:val="clear" w:color="auto" w:fill="FFFFFF"/>
              </w:rPr>
              <w:t>», а «срубить» дом.</w:t>
            </w:r>
            <w:r w:rsidR="009668AD">
              <w:rPr>
                <w:rFonts w:ascii="Arial" w:hAnsi="Arial" w:cs="Arial"/>
                <w:color w:val="333333"/>
                <w:sz w:val="24"/>
                <w:szCs w:val="20"/>
                <w:shd w:val="clear" w:color="auto" w:fill="FFFFFF"/>
              </w:rPr>
              <w:t xml:space="preserve"> </w:t>
            </w:r>
            <w:r>
              <w:rPr>
                <w:sz w:val="28"/>
              </w:rPr>
              <w:t>Так как о</w:t>
            </w:r>
            <w:r w:rsidRPr="00606EF9">
              <w:rPr>
                <w:sz w:val="28"/>
              </w:rPr>
              <w:t xml:space="preserve">сновным инструментом служил топор, которым работали с удивительным мастерством. Даже гвозди были не нужны. </w:t>
            </w:r>
          </w:p>
          <w:p w:rsidR="002A536A" w:rsidRDefault="002A536A" w:rsidP="00581170">
            <w:r w:rsidRPr="00606EF9">
              <w:rPr>
                <w:sz w:val="28"/>
              </w:rPr>
              <w:t>Всё прочно и надёжно.</w:t>
            </w:r>
          </w:p>
          <w:p w:rsidR="002A536A" w:rsidRDefault="002A536A" w:rsidP="00581170"/>
        </w:tc>
      </w:tr>
      <w:tr w:rsidR="00CA3182" w:rsidTr="00707A2B">
        <w:trPr>
          <w:trHeight w:val="2051"/>
        </w:trPr>
        <w:tc>
          <w:tcPr>
            <w:tcW w:w="1006" w:type="dxa"/>
          </w:tcPr>
          <w:p w:rsidR="00CA3182" w:rsidRDefault="00CA3182" w:rsidP="00581170">
            <w:r>
              <w:t>13</w:t>
            </w:r>
          </w:p>
          <w:p w:rsidR="00CA3182" w:rsidRDefault="00CA3182" w:rsidP="00581170">
            <w:r>
              <w:t>14</w:t>
            </w:r>
          </w:p>
        </w:tc>
        <w:tc>
          <w:tcPr>
            <w:tcW w:w="9497" w:type="dxa"/>
          </w:tcPr>
          <w:p w:rsidR="00CA3182" w:rsidRDefault="00CA3182" w:rsidP="00491A79">
            <w:pPr>
              <w:rPr>
                <w:sz w:val="28"/>
              </w:rPr>
            </w:pPr>
            <w:r w:rsidRPr="00606EF9">
              <w:rPr>
                <w:sz w:val="28"/>
              </w:rPr>
              <w:t xml:space="preserve">Изба она и есть изба, а похожих нет, как нет похожих людей. </w:t>
            </w:r>
          </w:p>
          <w:p w:rsidR="00CA3182" w:rsidRDefault="00CA3182" w:rsidP="00491A79">
            <w:pPr>
              <w:rPr>
                <w:sz w:val="28"/>
              </w:rPr>
            </w:pPr>
            <w:r w:rsidRPr="00606EF9">
              <w:rPr>
                <w:sz w:val="28"/>
              </w:rPr>
              <w:t>У каждого своё лицо, своя осанка</w:t>
            </w:r>
            <w:r>
              <w:rPr>
                <w:sz w:val="28"/>
              </w:rPr>
              <w:t>.</w:t>
            </w:r>
          </w:p>
          <w:p w:rsidR="00CA3182" w:rsidRPr="00606EF9" w:rsidRDefault="00CA3182" w:rsidP="00491A79">
            <w:pPr>
              <w:rPr>
                <w:i/>
                <w:sz w:val="28"/>
              </w:rPr>
            </w:pPr>
            <w:r w:rsidRPr="00606EF9">
              <w:rPr>
                <w:i/>
                <w:sz w:val="28"/>
              </w:rPr>
              <w:t>Глаголем, кошелем и брусом</w:t>
            </w:r>
          </w:p>
          <w:p w:rsidR="00CA3182" w:rsidRPr="00606EF9" w:rsidRDefault="00CA3182" w:rsidP="00491A79">
            <w:pPr>
              <w:rPr>
                <w:i/>
                <w:sz w:val="28"/>
              </w:rPr>
            </w:pPr>
            <w:r w:rsidRPr="00606EF9">
              <w:rPr>
                <w:i/>
                <w:sz w:val="28"/>
              </w:rPr>
              <w:t>Дом строили с резным крыльцом,</w:t>
            </w:r>
          </w:p>
          <w:p w:rsidR="00CA3182" w:rsidRPr="00606EF9" w:rsidRDefault="00CA3182" w:rsidP="00491A79">
            <w:pPr>
              <w:rPr>
                <w:i/>
                <w:sz w:val="28"/>
              </w:rPr>
            </w:pPr>
            <w:r w:rsidRPr="00606EF9">
              <w:rPr>
                <w:i/>
                <w:sz w:val="28"/>
              </w:rPr>
              <w:t>С обдуманным мужицким вкусом</w:t>
            </w:r>
          </w:p>
          <w:p w:rsidR="00CA3182" w:rsidRPr="00794696" w:rsidRDefault="00CA3182" w:rsidP="00491A79">
            <w:pPr>
              <w:rPr>
                <w:i/>
                <w:sz w:val="28"/>
              </w:rPr>
            </w:pPr>
            <w:r w:rsidRPr="00606EF9">
              <w:rPr>
                <w:i/>
                <w:sz w:val="28"/>
              </w:rPr>
              <w:t>И каждый со своим лицом</w:t>
            </w:r>
          </w:p>
        </w:tc>
      </w:tr>
      <w:tr w:rsidR="002A536A" w:rsidTr="00E02071">
        <w:trPr>
          <w:trHeight w:val="848"/>
        </w:trPr>
        <w:tc>
          <w:tcPr>
            <w:tcW w:w="1006" w:type="dxa"/>
          </w:tcPr>
          <w:p w:rsidR="002A536A" w:rsidRDefault="00886B1C" w:rsidP="00581170">
            <w:r>
              <w:lastRenderedPageBreak/>
              <w:t>15</w:t>
            </w:r>
          </w:p>
        </w:tc>
        <w:tc>
          <w:tcPr>
            <w:tcW w:w="9497" w:type="dxa"/>
          </w:tcPr>
          <w:p w:rsidR="002A536A" w:rsidRPr="00E02071" w:rsidRDefault="002A536A" w:rsidP="00581170">
            <w:pPr>
              <w:rPr>
                <w:sz w:val="28"/>
              </w:rPr>
            </w:pPr>
            <w:r w:rsidRPr="00743705">
              <w:rPr>
                <w:sz w:val="28"/>
              </w:rPr>
              <w:t>В</w:t>
            </w:r>
            <w:r>
              <w:rPr>
                <w:sz w:val="28"/>
              </w:rPr>
              <w:t xml:space="preserve"> облике своего   дома жители старались </w:t>
            </w:r>
            <w:r w:rsidRPr="00743705">
              <w:rPr>
                <w:sz w:val="28"/>
              </w:rPr>
              <w:t>выра</w:t>
            </w:r>
            <w:r>
              <w:rPr>
                <w:sz w:val="28"/>
              </w:rPr>
              <w:t xml:space="preserve">зить </w:t>
            </w:r>
            <w:r w:rsidRPr="00743705">
              <w:rPr>
                <w:sz w:val="28"/>
              </w:rPr>
              <w:t xml:space="preserve"> свою душу, свой склад ума и характер</w:t>
            </w:r>
            <w:r>
              <w:rPr>
                <w:sz w:val="28"/>
              </w:rPr>
              <w:t>. Многие были украшены   чудесной резьбой.</w:t>
            </w:r>
          </w:p>
        </w:tc>
      </w:tr>
      <w:tr w:rsidR="002A536A" w:rsidTr="00886B1C">
        <w:tc>
          <w:tcPr>
            <w:tcW w:w="1006" w:type="dxa"/>
          </w:tcPr>
          <w:p w:rsidR="002A536A" w:rsidRDefault="00886B1C" w:rsidP="00581170">
            <w:r>
              <w:t>16</w:t>
            </w:r>
          </w:p>
        </w:tc>
        <w:tc>
          <w:tcPr>
            <w:tcW w:w="9497" w:type="dxa"/>
          </w:tcPr>
          <w:p w:rsidR="002A536A" w:rsidRDefault="002A536A" w:rsidP="00581170">
            <w:r w:rsidRPr="00606EF9">
              <w:rPr>
                <w:sz w:val="28"/>
              </w:rPr>
              <w:t>Деревенские избы в старину ставились не по порядку</w:t>
            </w:r>
            <w:r>
              <w:rPr>
                <w:sz w:val="28"/>
              </w:rPr>
              <w:t>.</w:t>
            </w:r>
            <w:r w:rsidRPr="00606EF9">
              <w:rPr>
                <w:sz w:val="28"/>
              </w:rPr>
              <w:t xml:space="preserve"> Со  временем избы стали выстраивать фасадом, то есть, </w:t>
            </w:r>
            <w:r w:rsidRPr="00233C2F">
              <w:rPr>
                <w:b/>
                <w:sz w:val="28"/>
              </w:rPr>
              <w:t>лицом</w:t>
            </w:r>
            <w:proofErr w:type="gramStart"/>
            <w:r w:rsidRPr="00606EF9">
              <w:rPr>
                <w:sz w:val="28"/>
              </w:rPr>
              <w:t xml:space="preserve"> ,</w:t>
            </w:r>
            <w:proofErr w:type="gramEnd"/>
            <w:r w:rsidRPr="00606EF9">
              <w:rPr>
                <w:sz w:val="28"/>
              </w:rPr>
              <w:t xml:space="preserve"> к дороге, и получалось «улица».</w:t>
            </w:r>
          </w:p>
        </w:tc>
      </w:tr>
      <w:tr w:rsidR="001365B5" w:rsidTr="00E02071">
        <w:trPr>
          <w:trHeight w:val="1215"/>
        </w:trPr>
        <w:tc>
          <w:tcPr>
            <w:tcW w:w="1006" w:type="dxa"/>
          </w:tcPr>
          <w:p w:rsidR="001365B5" w:rsidRDefault="001365B5" w:rsidP="00581170">
            <w:r>
              <w:t>17</w:t>
            </w:r>
          </w:p>
        </w:tc>
        <w:tc>
          <w:tcPr>
            <w:tcW w:w="9497" w:type="dxa"/>
          </w:tcPr>
          <w:p w:rsidR="00E02071" w:rsidRDefault="001365B5" w:rsidP="00CC4518">
            <w:pPr>
              <w:rPr>
                <w:sz w:val="28"/>
              </w:rPr>
            </w:pPr>
            <w:r>
              <w:rPr>
                <w:sz w:val="28"/>
              </w:rPr>
              <w:t>Русские села и деревни гармонично вжились в     окружающую природу.</w:t>
            </w:r>
          </w:p>
          <w:p w:rsidR="001365B5" w:rsidRPr="00E02071" w:rsidRDefault="001365B5" w:rsidP="00910783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FA25C7">
              <w:rPr>
                <w:sz w:val="28"/>
              </w:rPr>
              <w:t>Мы решили выполнить образ деревни осенней порой, когда огороды и сады, поля и леса раскрашива</w:t>
            </w:r>
            <w:r>
              <w:rPr>
                <w:sz w:val="28"/>
              </w:rPr>
              <w:t>ются</w:t>
            </w:r>
            <w:r w:rsidRPr="00FA25C7">
              <w:rPr>
                <w:sz w:val="28"/>
              </w:rPr>
              <w:t xml:space="preserve"> яркими красками.</w:t>
            </w:r>
            <w:r>
              <w:rPr>
                <w:sz w:val="28"/>
              </w:rPr>
              <w:t xml:space="preserve"> </w:t>
            </w:r>
          </w:p>
        </w:tc>
      </w:tr>
      <w:tr w:rsidR="002A536A" w:rsidTr="00E02071">
        <w:trPr>
          <w:trHeight w:val="2019"/>
        </w:trPr>
        <w:tc>
          <w:tcPr>
            <w:tcW w:w="1006" w:type="dxa"/>
          </w:tcPr>
          <w:p w:rsidR="002A536A" w:rsidRDefault="001365B5" w:rsidP="00581170">
            <w:r>
              <w:t>18</w:t>
            </w:r>
          </w:p>
        </w:tc>
        <w:tc>
          <w:tcPr>
            <w:tcW w:w="9497" w:type="dxa"/>
          </w:tcPr>
          <w:p w:rsidR="002A536A" w:rsidRDefault="001365B5" w:rsidP="001365B5">
            <w:r w:rsidRPr="009D7375">
              <w:rPr>
                <w:b/>
                <w:sz w:val="28"/>
              </w:rPr>
              <w:t>В творческом проекте мы  использовали новые художественные материалы</w:t>
            </w:r>
            <w:r>
              <w:rPr>
                <w:b/>
                <w:sz w:val="28"/>
              </w:rPr>
              <w:t>:</w:t>
            </w:r>
            <w:r>
              <w:rPr>
                <w:sz w:val="28"/>
              </w:rPr>
              <w:t xml:space="preserve">  разноцветный фетр. Из него </w:t>
            </w:r>
            <w:r w:rsidRPr="00FA25C7">
              <w:rPr>
                <w:sz w:val="28"/>
              </w:rPr>
              <w:t xml:space="preserve">хорошо делать </w:t>
            </w:r>
            <w:r>
              <w:rPr>
                <w:sz w:val="28"/>
              </w:rPr>
              <w:t xml:space="preserve"> силуэты </w:t>
            </w:r>
            <w:r w:rsidRPr="00FA25C7">
              <w:rPr>
                <w:sz w:val="28"/>
              </w:rPr>
              <w:t>осен</w:t>
            </w:r>
            <w:r>
              <w:rPr>
                <w:sz w:val="28"/>
              </w:rPr>
              <w:t>н</w:t>
            </w:r>
            <w:r w:rsidRPr="00FA25C7">
              <w:rPr>
                <w:sz w:val="28"/>
              </w:rPr>
              <w:t>и</w:t>
            </w:r>
            <w:r>
              <w:rPr>
                <w:sz w:val="28"/>
              </w:rPr>
              <w:t>х</w:t>
            </w:r>
            <w:r w:rsidRPr="00FA25C7">
              <w:rPr>
                <w:sz w:val="28"/>
              </w:rPr>
              <w:t xml:space="preserve"> деревь</w:t>
            </w:r>
            <w:r>
              <w:rPr>
                <w:sz w:val="28"/>
              </w:rPr>
              <w:t>ев</w:t>
            </w:r>
            <w:r w:rsidRPr="00FA25C7">
              <w:rPr>
                <w:sz w:val="28"/>
              </w:rPr>
              <w:t xml:space="preserve"> и </w:t>
            </w:r>
            <w:r>
              <w:rPr>
                <w:sz w:val="28"/>
              </w:rPr>
              <w:t xml:space="preserve">грядки </w:t>
            </w:r>
            <w:r w:rsidRPr="00FA25C7">
              <w:rPr>
                <w:sz w:val="28"/>
              </w:rPr>
              <w:t>огород</w:t>
            </w:r>
            <w:r>
              <w:rPr>
                <w:sz w:val="28"/>
              </w:rPr>
              <w:t xml:space="preserve">ов.   Для ограждений и плетней взяли джутовый шпагат, зубочистки и деревянные спички для </w:t>
            </w:r>
            <w:r w:rsidRPr="009D7375">
              <w:rPr>
                <w:sz w:val="28"/>
              </w:rPr>
              <w:t>творчества, овощи сделали из воскового и воздушного пластилина, для склеивания деталей приготовили  двусторонний скотч.</w:t>
            </w:r>
            <w:r>
              <w:rPr>
                <w:sz w:val="28"/>
              </w:rPr>
              <w:t xml:space="preserve"> </w:t>
            </w:r>
          </w:p>
        </w:tc>
      </w:tr>
      <w:tr w:rsidR="00E02071" w:rsidTr="00886B1C">
        <w:trPr>
          <w:trHeight w:val="1049"/>
        </w:trPr>
        <w:tc>
          <w:tcPr>
            <w:tcW w:w="1006" w:type="dxa"/>
          </w:tcPr>
          <w:p w:rsidR="00E02071" w:rsidRDefault="00E02071" w:rsidP="00581170">
            <w:r>
              <w:t>19</w:t>
            </w:r>
          </w:p>
        </w:tc>
        <w:tc>
          <w:tcPr>
            <w:tcW w:w="9497" w:type="dxa"/>
          </w:tcPr>
          <w:p w:rsidR="00E02071" w:rsidRPr="009D7375" w:rsidRDefault="00E02071" w:rsidP="001365B5">
            <w:pPr>
              <w:rPr>
                <w:sz w:val="28"/>
              </w:rPr>
            </w:pPr>
            <w:r>
              <w:rPr>
                <w:sz w:val="28"/>
              </w:rPr>
              <w:t>Термопистолетом работали несколько человек в отдельном помещении.</w:t>
            </w:r>
          </w:p>
          <w:p w:rsidR="00E02071" w:rsidRPr="009D7375" w:rsidRDefault="00E02071" w:rsidP="00E02071">
            <w:pPr>
              <w:rPr>
                <w:b/>
                <w:sz w:val="28"/>
              </w:rPr>
            </w:pPr>
            <w:r w:rsidRPr="009D7375">
              <w:rPr>
                <w:sz w:val="28"/>
              </w:rPr>
              <w:t>Вместе с учителем изучили правила безопас</w:t>
            </w:r>
            <w:r>
              <w:rPr>
                <w:sz w:val="28"/>
              </w:rPr>
              <w:t>ной работы с этими материалами</w:t>
            </w:r>
            <w:proofErr w:type="gramStart"/>
            <w:r>
              <w:rPr>
                <w:sz w:val="28"/>
              </w:rPr>
              <w:t xml:space="preserve"> .</w:t>
            </w:r>
            <w:proofErr w:type="gramEnd"/>
          </w:p>
        </w:tc>
      </w:tr>
      <w:tr w:rsidR="002A536A" w:rsidTr="00886B1C">
        <w:trPr>
          <w:trHeight w:val="2143"/>
        </w:trPr>
        <w:tc>
          <w:tcPr>
            <w:tcW w:w="1006" w:type="dxa"/>
          </w:tcPr>
          <w:p w:rsidR="002A536A" w:rsidRDefault="00E02071" w:rsidP="00581170">
            <w:r>
              <w:t>20</w:t>
            </w:r>
          </w:p>
          <w:p w:rsidR="00E02071" w:rsidRDefault="00E02071" w:rsidP="00581170">
            <w:r>
              <w:t>21</w:t>
            </w:r>
          </w:p>
        </w:tc>
        <w:tc>
          <w:tcPr>
            <w:tcW w:w="9497" w:type="dxa"/>
          </w:tcPr>
          <w:p w:rsidR="002A536A" w:rsidRDefault="002A536A" w:rsidP="005B1721">
            <w:pPr>
              <w:rPr>
                <w:sz w:val="28"/>
              </w:rPr>
            </w:pPr>
            <w:r>
              <w:rPr>
                <w:sz w:val="28"/>
              </w:rPr>
              <w:t xml:space="preserve">Ребят нашего </w:t>
            </w:r>
            <w:r w:rsidRPr="00C5480B">
              <w:rPr>
                <w:sz w:val="28"/>
              </w:rPr>
              <w:t>класс</w:t>
            </w:r>
            <w:r>
              <w:rPr>
                <w:sz w:val="28"/>
              </w:rPr>
              <w:t>а</w:t>
            </w:r>
            <w:r w:rsidRPr="00C5480B">
              <w:rPr>
                <w:sz w:val="28"/>
              </w:rPr>
              <w:t xml:space="preserve"> учитель разделила на три группы.</w:t>
            </w:r>
          </w:p>
          <w:p w:rsidR="002A536A" w:rsidRPr="002A536A" w:rsidRDefault="002A536A" w:rsidP="002A536A">
            <w:r w:rsidRPr="001D03E1">
              <w:rPr>
                <w:b/>
                <w:sz w:val="28"/>
              </w:rPr>
              <w:t>Одна группа</w:t>
            </w:r>
            <w:r>
              <w:rPr>
                <w:sz w:val="28"/>
              </w:rPr>
              <w:t xml:space="preserve"> делала деревенские домики</w:t>
            </w:r>
          </w:p>
          <w:p w:rsidR="002A536A" w:rsidRDefault="002A536A" w:rsidP="005B1721">
            <w:pPr>
              <w:pStyle w:val="a4"/>
              <w:numPr>
                <w:ilvl w:val="0"/>
                <w:numId w:val="1"/>
              </w:numPr>
              <w:spacing w:after="160" w:line="259" w:lineRule="auto"/>
              <w:ind w:left="318" w:hanging="241"/>
              <w:rPr>
                <w:sz w:val="28"/>
              </w:rPr>
            </w:pPr>
            <w:r>
              <w:rPr>
                <w:sz w:val="28"/>
              </w:rPr>
              <w:t>Сначал</w:t>
            </w:r>
            <w:r w:rsidR="00910783">
              <w:rPr>
                <w:sz w:val="28"/>
              </w:rPr>
              <w:t>а сделали образ домика – шаблон</w:t>
            </w:r>
            <w:r>
              <w:rPr>
                <w:sz w:val="28"/>
              </w:rPr>
              <w:t xml:space="preserve"> из бумаги;</w:t>
            </w:r>
          </w:p>
          <w:p w:rsidR="002A536A" w:rsidRDefault="002A536A" w:rsidP="005B1721">
            <w:pPr>
              <w:pStyle w:val="a4"/>
              <w:numPr>
                <w:ilvl w:val="0"/>
                <w:numId w:val="1"/>
              </w:numPr>
              <w:spacing w:after="160" w:line="259" w:lineRule="auto"/>
              <w:ind w:left="318" w:hanging="241"/>
              <w:rPr>
                <w:sz w:val="28"/>
              </w:rPr>
            </w:pPr>
            <w:r>
              <w:rPr>
                <w:sz w:val="28"/>
              </w:rPr>
              <w:t>Потом по бумажному шаблону сделали   стены и крышу из картона;</w:t>
            </w:r>
          </w:p>
          <w:p w:rsidR="002A536A" w:rsidRDefault="002A536A" w:rsidP="005B1721">
            <w:pPr>
              <w:pStyle w:val="a4"/>
              <w:numPr>
                <w:ilvl w:val="0"/>
                <w:numId w:val="1"/>
              </w:numPr>
              <w:ind w:left="318" w:hanging="241"/>
            </w:pPr>
            <w:r>
              <w:rPr>
                <w:sz w:val="28"/>
              </w:rPr>
              <w:t>Затем обвели по шаблону  картона на листе фетра контуры будущего  домика.</w:t>
            </w:r>
          </w:p>
        </w:tc>
      </w:tr>
      <w:tr w:rsidR="002A536A" w:rsidTr="00886B1C">
        <w:trPr>
          <w:trHeight w:val="1772"/>
        </w:trPr>
        <w:tc>
          <w:tcPr>
            <w:tcW w:w="1006" w:type="dxa"/>
          </w:tcPr>
          <w:p w:rsidR="002A536A" w:rsidRDefault="00E02071" w:rsidP="00581170">
            <w:r>
              <w:t>22</w:t>
            </w:r>
          </w:p>
        </w:tc>
        <w:tc>
          <w:tcPr>
            <w:tcW w:w="9497" w:type="dxa"/>
          </w:tcPr>
          <w:p w:rsidR="00CA3182" w:rsidRPr="009D7375" w:rsidRDefault="00CA3182" w:rsidP="005B1721">
            <w:pPr>
              <w:pStyle w:val="a4"/>
              <w:numPr>
                <w:ilvl w:val="0"/>
                <w:numId w:val="1"/>
              </w:numPr>
              <w:ind w:left="459"/>
            </w:pPr>
            <w:r w:rsidRPr="005B1721">
              <w:rPr>
                <w:sz w:val="28"/>
              </w:rPr>
              <w:t>С помощью двустороннего скотча приклеили картонные шаблоны домика к фетру. Крышу и ограничительные ребра  фетровых стен соединили с помощью термопистолета.</w:t>
            </w:r>
            <w:r>
              <w:rPr>
                <w:sz w:val="28"/>
              </w:rPr>
              <w:t xml:space="preserve"> (Позже)</w:t>
            </w:r>
          </w:p>
          <w:p w:rsidR="00CA3182" w:rsidRPr="00F01946" w:rsidRDefault="00CA3182" w:rsidP="00F01946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</w:rPr>
            </w:pPr>
            <w:r w:rsidRPr="00F01946">
              <w:rPr>
                <w:sz w:val="28"/>
              </w:rPr>
              <w:t>Термопистолетом группа работала в дополнительное время под контролем учителя, хотя все они уже имели опыт работы с ним.</w:t>
            </w:r>
          </w:p>
          <w:p w:rsidR="002A536A" w:rsidRDefault="002A536A" w:rsidP="009D7375"/>
        </w:tc>
      </w:tr>
      <w:tr w:rsidR="00E02071" w:rsidTr="00F252F7">
        <w:trPr>
          <w:trHeight w:val="2661"/>
        </w:trPr>
        <w:tc>
          <w:tcPr>
            <w:tcW w:w="1006" w:type="dxa"/>
          </w:tcPr>
          <w:p w:rsidR="00E02071" w:rsidRDefault="00E02071" w:rsidP="00581170">
            <w:r>
              <w:t>23</w:t>
            </w:r>
          </w:p>
          <w:p w:rsidR="00E02071" w:rsidRDefault="00E02071" w:rsidP="00581170">
            <w:r>
              <w:t>24</w:t>
            </w:r>
          </w:p>
        </w:tc>
        <w:tc>
          <w:tcPr>
            <w:tcW w:w="9497" w:type="dxa"/>
          </w:tcPr>
          <w:p w:rsidR="00E02071" w:rsidRDefault="00E02071" w:rsidP="009D7375">
            <w:pPr>
              <w:rPr>
                <w:sz w:val="28"/>
              </w:rPr>
            </w:pPr>
            <w:r>
              <w:rPr>
                <w:b/>
                <w:sz w:val="28"/>
              </w:rPr>
              <w:t>Д</w:t>
            </w:r>
            <w:r w:rsidRPr="001D03E1">
              <w:rPr>
                <w:b/>
                <w:sz w:val="28"/>
              </w:rPr>
              <w:t>ругая группа</w:t>
            </w:r>
            <w:r>
              <w:rPr>
                <w:sz w:val="28"/>
              </w:rPr>
              <w:t xml:space="preserve"> по шаблонам из фетра вырезала кусты и деревья.</w:t>
            </w:r>
          </w:p>
          <w:p w:rsidR="00E02071" w:rsidRPr="00A90A13" w:rsidRDefault="00E02071" w:rsidP="009D7375">
            <w:pPr>
              <w:pStyle w:val="a4"/>
              <w:numPr>
                <w:ilvl w:val="0"/>
                <w:numId w:val="2"/>
              </w:numPr>
              <w:ind w:left="459"/>
            </w:pPr>
            <w:r>
              <w:rPr>
                <w:sz w:val="28"/>
              </w:rPr>
              <w:t>По картонному шаблону обвели два силуэта на листе фетра;</w:t>
            </w:r>
          </w:p>
          <w:p w:rsidR="00E02071" w:rsidRPr="00910783" w:rsidRDefault="00E02071" w:rsidP="009D7375">
            <w:pPr>
              <w:pStyle w:val="a4"/>
              <w:numPr>
                <w:ilvl w:val="0"/>
                <w:numId w:val="2"/>
              </w:numPr>
              <w:ind w:left="459"/>
            </w:pPr>
            <w:r>
              <w:rPr>
                <w:sz w:val="28"/>
              </w:rPr>
              <w:t xml:space="preserve">Между ними с помощью двустороннего скотча вклеили короткие шпажки или зубочистки, сами </w:t>
            </w:r>
            <w:r w:rsidRPr="00910783">
              <w:rPr>
                <w:sz w:val="28"/>
              </w:rPr>
              <w:t>фетровые детали кустов и деревьев</w:t>
            </w:r>
          </w:p>
          <w:p w:rsidR="00E02071" w:rsidRDefault="00E02071" w:rsidP="009D7375">
            <w:pPr>
              <w:pStyle w:val="a4"/>
              <w:ind w:left="459"/>
              <w:rPr>
                <w:sz w:val="28"/>
              </w:rPr>
            </w:pPr>
            <w:r w:rsidRPr="00D87AE6">
              <w:rPr>
                <w:sz w:val="28"/>
              </w:rPr>
              <w:t xml:space="preserve"> также склеивают;</w:t>
            </w:r>
          </w:p>
          <w:p w:rsidR="00E02071" w:rsidRPr="009D7375" w:rsidRDefault="00E02071" w:rsidP="002A536A">
            <w:pPr>
              <w:pStyle w:val="a4"/>
              <w:numPr>
                <w:ilvl w:val="0"/>
                <w:numId w:val="2"/>
              </w:numPr>
              <w:ind w:left="459"/>
            </w:pPr>
            <w:r>
              <w:rPr>
                <w:sz w:val="28"/>
              </w:rPr>
              <w:t>Для более яркого изображения осенних листьев и плодов на растениях, ребята раскрасили фетр яркой пастелью.</w:t>
            </w:r>
          </w:p>
          <w:p w:rsidR="00E02071" w:rsidRDefault="00E02071" w:rsidP="009D7375">
            <w:pPr>
              <w:pStyle w:val="a4"/>
            </w:pPr>
          </w:p>
        </w:tc>
      </w:tr>
      <w:tr w:rsidR="002A536A" w:rsidTr="00886B1C">
        <w:tc>
          <w:tcPr>
            <w:tcW w:w="1006" w:type="dxa"/>
          </w:tcPr>
          <w:p w:rsidR="002A536A" w:rsidRDefault="00E02071" w:rsidP="00581170">
            <w:r>
              <w:t xml:space="preserve"> 25</w:t>
            </w:r>
          </w:p>
        </w:tc>
        <w:tc>
          <w:tcPr>
            <w:tcW w:w="9497" w:type="dxa"/>
          </w:tcPr>
          <w:p w:rsidR="002A536A" w:rsidRPr="00C533A4" w:rsidRDefault="002A536A" w:rsidP="009D7375">
            <w:pPr>
              <w:rPr>
                <w:sz w:val="28"/>
              </w:rPr>
            </w:pPr>
            <w:r w:rsidRPr="00C533A4">
              <w:rPr>
                <w:b/>
                <w:sz w:val="28"/>
              </w:rPr>
              <w:t>Третья групп</w:t>
            </w:r>
            <w:proofErr w:type="gramStart"/>
            <w:r w:rsidRPr="00C533A4">
              <w:rPr>
                <w:b/>
                <w:sz w:val="28"/>
              </w:rPr>
              <w:t>а-</w:t>
            </w:r>
            <w:proofErr w:type="gramEnd"/>
            <w:r w:rsidRPr="00C533A4">
              <w:rPr>
                <w:b/>
                <w:sz w:val="28"/>
              </w:rPr>
              <w:t xml:space="preserve"> </w:t>
            </w:r>
            <w:r w:rsidRPr="00C533A4">
              <w:rPr>
                <w:sz w:val="28"/>
              </w:rPr>
              <w:t>из джутовой веревки и деревянных спичек выполняла плетень.</w:t>
            </w:r>
          </w:p>
          <w:p w:rsidR="002A536A" w:rsidRDefault="002A536A" w:rsidP="009D7375">
            <w:pPr>
              <w:pStyle w:val="a4"/>
              <w:numPr>
                <w:ilvl w:val="0"/>
                <w:numId w:val="3"/>
              </w:numPr>
              <w:ind w:left="459"/>
              <w:rPr>
                <w:sz w:val="28"/>
              </w:rPr>
            </w:pPr>
            <w:r w:rsidRPr="00C533A4">
              <w:rPr>
                <w:sz w:val="28"/>
              </w:rPr>
              <w:t>На подготовленном планшете раздел</w:t>
            </w:r>
            <w:r w:rsidR="00910783">
              <w:rPr>
                <w:sz w:val="28"/>
              </w:rPr>
              <w:t>или</w:t>
            </w:r>
            <w:r w:rsidRPr="00C533A4">
              <w:rPr>
                <w:sz w:val="28"/>
              </w:rPr>
              <w:t xml:space="preserve"> участки деревенских домов с огородами с помощью</w:t>
            </w:r>
            <w:r>
              <w:rPr>
                <w:sz w:val="28"/>
              </w:rPr>
              <w:t xml:space="preserve"> зубочисток и деревянных спичек;</w:t>
            </w:r>
          </w:p>
          <w:p w:rsidR="002A536A" w:rsidRDefault="002A536A" w:rsidP="009D7375">
            <w:pPr>
              <w:pStyle w:val="a4"/>
              <w:numPr>
                <w:ilvl w:val="0"/>
                <w:numId w:val="3"/>
              </w:numPr>
              <w:ind w:left="459"/>
              <w:rPr>
                <w:sz w:val="28"/>
              </w:rPr>
            </w:pPr>
            <w:r>
              <w:rPr>
                <w:sz w:val="28"/>
              </w:rPr>
              <w:t xml:space="preserve">Затем </w:t>
            </w:r>
            <w:r w:rsidR="00910783">
              <w:rPr>
                <w:sz w:val="28"/>
              </w:rPr>
              <w:t>сплели</w:t>
            </w:r>
            <w:r>
              <w:rPr>
                <w:sz w:val="28"/>
              </w:rPr>
              <w:t xml:space="preserve"> веревку, протягивая ее между палочек, в несколько рядов.</w:t>
            </w:r>
          </w:p>
          <w:p w:rsidR="002A536A" w:rsidRPr="00910783" w:rsidRDefault="002A536A" w:rsidP="00910783">
            <w:pPr>
              <w:pStyle w:val="a4"/>
              <w:numPr>
                <w:ilvl w:val="0"/>
                <w:numId w:val="3"/>
              </w:numPr>
              <w:ind w:left="459"/>
              <w:rPr>
                <w:sz w:val="28"/>
              </w:rPr>
            </w:pPr>
            <w:r w:rsidRPr="00910783">
              <w:rPr>
                <w:sz w:val="28"/>
              </w:rPr>
              <w:t>Вдоль до</w:t>
            </w:r>
            <w:r w:rsidR="00910783">
              <w:rPr>
                <w:sz w:val="28"/>
              </w:rPr>
              <w:t xml:space="preserve">роги  участок и дом  огородили </w:t>
            </w:r>
            <w:r w:rsidRPr="00910783">
              <w:rPr>
                <w:sz w:val="28"/>
              </w:rPr>
              <w:t xml:space="preserve"> забором и воротами</w:t>
            </w:r>
          </w:p>
          <w:p w:rsidR="003F5886" w:rsidRDefault="003F5886" w:rsidP="009D7375">
            <w:pPr>
              <w:pStyle w:val="a4"/>
              <w:ind w:left="459"/>
            </w:pPr>
          </w:p>
        </w:tc>
      </w:tr>
      <w:tr w:rsidR="002A536A" w:rsidTr="00886B1C">
        <w:trPr>
          <w:trHeight w:val="720"/>
        </w:trPr>
        <w:tc>
          <w:tcPr>
            <w:tcW w:w="1006" w:type="dxa"/>
          </w:tcPr>
          <w:p w:rsidR="002A536A" w:rsidRDefault="00231B4D" w:rsidP="00581170">
            <w:r>
              <w:lastRenderedPageBreak/>
              <w:t>26</w:t>
            </w:r>
          </w:p>
        </w:tc>
        <w:tc>
          <w:tcPr>
            <w:tcW w:w="9497" w:type="dxa"/>
          </w:tcPr>
          <w:p w:rsidR="002A536A" w:rsidRPr="00FA25C7" w:rsidRDefault="002A536A" w:rsidP="00F01946">
            <w:pPr>
              <w:ind w:left="175"/>
              <w:rPr>
                <w:sz w:val="28"/>
              </w:rPr>
            </w:pPr>
            <w:r>
              <w:rPr>
                <w:sz w:val="28"/>
              </w:rPr>
              <w:t>Для создания осенних даров в огородах, ребята на уроке вылепили   овощи   из воскового и воздушного пластилина</w:t>
            </w:r>
          </w:p>
          <w:p w:rsidR="002A536A" w:rsidRDefault="002A536A" w:rsidP="00F01946">
            <w:pPr>
              <w:pStyle w:val="a4"/>
              <w:ind w:left="175"/>
            </w:pPr>
            <w:r w:rsidRPr="00F01946">
              <w:rPr>
                <w:sz w:val="28"/>
              </w:rPr>
              <w:t>Здесь и капуста, и тыквы, и помидоры</w:t>
            </w:r>
          </w:p>
        </w:tc>
      </w:tr>
      <w:tr w:rsidR="002A536A" w:rsidTr="00886B1C">
        <w:trPr>
          <w:trHeight w:val="1230"/>
        </w:trPr>
        <w:tc>
          <w:tcPr>
            <w:tcW w:w="1006" w:type="dxa"/>
          </w:tcPr>
          <w:p w:rsidR="002A536A" w:rsidRDefault="00231B4D" w:rsidP="00581170">
            <w:r>
              <w:t>27</w:t>
            </w:r>
          </w:p>
        </w:tc>
        <w:tc>
          <w:tcPr>
            <w:tcW w:w="9497" w:type="dxa"/>
          </w:tcPr>
          <w:p w:rsidR="002A536A" w:rsidRPr="003F5886" w:rsidRDefault="002A536A" w:rsidP="003F5886">
            <w:pPr>
              <w:pStyle w:val="a4"/>
              <w:ind w:left="175"/>
              <w:rPr>
                <w:sz w:val="28"/>
              </w:rPr>
            </w:pPr>
            <w:r>
              <w:rPr>
                <w:sz w:val="28"/>
              </w:rPr>
              <w:t xml:space="preserve">Нашу деревню мы </w:t>
            </w:r>
            <w:r w:rsidR="009668AD">
              <w:rPr>
                <w:sz w:val="28"/>
              </w:rPr>
              <w:t>з</w:t>
            </w:r>
            <w:r>
              <w:rPr>
                <w:sz w:val="28"/>
              </w:rPr>
              <w:t>аселили сказочными жителями – персонажами русских народных сказок. Одеты они в русские народные костюмы.  Разместили их в подходящие дома.  Сами дома закрепили  с помощью зубочисток.</w:t>
            </w:r>
          </w:p>
        </w:tc>
      </w:tr>
      <w:tr w:rsidR="002A536A" w:rsidTr="00886B1C">
        <w:tc>
          <w:tcPr>
            <w:tcW w:w="1006" w:type="dxa"/>
          </w:tcPr>
          <w:p w:rsidR="002A536A" w:rsidRDefault="00231B4D" w:rsidP="00581170">
            <w:r>
              <w:t>28</w:t>
            </w:r>
          </w:p>
        </w:tc>
        <w:tc>
          <w:tcPr>
            <w:tcW w:w="9497" w:type="dxa"/>
          </w:tcPr>
          <w:p w:rsidR="002A536A" w:rsidRDefault="002A536A" w:rsidP="00910783">
            <w:pPr>
              <w:pStyle w:val="a4"/>
              <w:ind w:left="175"/>
              <w:rPr>
                <w:b/>
                <w:bCs/>
                <w:sz w:val="28"/>
              </w:rPr>
            </w:pPr>
            <w:r>
              <w:rPr>
                <w:sz w:val="28"/>
              </w:rPr>
              <w:t xml:space="preserve">Предлагаем вашему вниманию итоговый результат – </w:t>
            </w:r>
            <w:r>
              <w:rPr>
                <w:b/>
                <w:bCs/>
                <w:sz w:val="28"/>
              </w:rPr>
              <w:t>т</w:t>
            </w:r>
            <w:r w:rsidRPr="009A47B8">
              <w:rPr>
                <w:b/>
                <w:bCs/>
                <w:sz w:val="28"/>
              </w:rPr>
              <w:t>ворческий</w:t>
            </w:r>
            <w:r>
              <w:rPr>
                <w:b/>
                <w:bCs/>
                <w:sz w:val="28"/>
              </w:rPr>
              <w:t xml:space="preserve">  проект «Макет русской деревни</w:t>
            </w:r>
            <w:r w:rsidRPr="009A47B8">
              <w:rPr>
                <w:b/>
                <w:bCs/>
                <w:sz w:val="28"/>
              </w:rPr>
              <w:t>, выполненный из фетра и других натуральных материалов</w:t>
            </w:r>
            <w:r>
              <w:rPr>
                <w:b/>
                <w:bCs/>
                <w:sz w:val="28"/>
              </w:rPr>
              <w:t>»</w:t>
            </w:r>
          </w:p>
          <w:p w:rsidR="002A536A" w:rsidRDefault="002A536A" w:rsidP="00F01946">
            <w:pPr>
              <w:pStyle w:val="a4"/>
              <w:ind w:left="459"/>
            </w:pPr>
          </w:p>
        </w:tc>
      </w:tr>
    </w:tbl>
    <w:p w:rsidR="00A1584C" w:rsidRDefault="009668AD"/>
    <w:p w:rsidR="009D7375" w:rsidRDefault="009D7375"/>
    <w:sectPr w:rsidR="009D7375" w:rsidSect="00BE16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E1BDE"/>
    <w:multiLevelType w:val="hybridMultilevel"/>
    <w:tmpl w:val="42CE3DBC"/>
    <w:lvl w:ilvl="0" w:tplc="FD74E83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A165AA"/>
    <w:multiLevelType w:val="hybridMultilevel"/>
    <w:tmpl w:val="6F8025B2"/>
    <w:lvl w:ilvl="0" w:tplc="960242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4559E9"/>
    <w:multiLevelType w:val="hybridMultilevel"/>
    <w:tmpl w:val="D56E5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EF66C2"/>
    <w:rsid w:val="001365B5"/>
    <w:rsid w:val="00231B4D"/>
    <w:rsid w:val="00233C2F"/>
    <w:rsid w:val="002A536A"/>
    <w:rsid w:val="003724F9"/>
    <w:rsid w:val="003F5886"/>
    <w:rsid w:val="00491A79"/>
    <w:rsid w:val="00581170"/>
    <w:rsid w:val="005B1721"/>
    <w:rsid w:val="00794696"/>
    <w:rsid w:val="00886B1C"/>
    <w:rsid w:val="00910783"/>
    <w:rsid w:val="009668AD"/>
    <w:rsid w:val="009D7375"/>
    <w:rsid w:val="00BA33DF"/>
    <w:rsid w:val="00BE1678"/>
    <w:rsid w:val="00C04A04"/>
    <w:rsid w:val="00CA3182"/>
    <w:rsid w:val="00CC4518"/>
    <w:rsid w:val="00CF5C24"/>
    <w:rsid w:val="00D07B10"/>
    <w:rsid w:val="00E02071"/>
    <w:rsid w:val="00EF66C2"/>
    <w:rsid w:val="00F01946"/>
    <w:rsid w:val="00F4542E"/>
    <w:rsid w:val="00F724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16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17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centre</cp:lastModifiedBy>
  <cp:revision>13</cp:revision>
  <cp:lastPrinted>2024-11-17T11:08:00Z</cp:lastPrinted>
  <dcterms:created xsi:type="dcterms:W3CDTF">2024-11-14T21:14:00Z</dcterms:created>
  <dcterms:modified xsi:type="dcterms:W3CDTF">2024-11-22T05:20:00Z</dcterms:modified>
</cp:coreProperties>
</file>